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83" w:rsidRPr="000804C1" w:rsidRDefault="000804C1" w:rsidP="000804C1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4C1">
        <w:rPr>
          <w:rFonts w:ascii="Times New Roman" w:hAnsi="Times New Roman" w:cs="Times New Roman"/>
          <w:sz w:val="28"/>
          <w:szCs w:val="28"/>
        </w:rPr>
        <w:t xml:space="preserve">Повышение квалификации </w:t>
      </w:r>
      <w:proofErr w:type="spellStart"/>
      <w:r w:rsidRPr="000804C1">
        <w:rPr>
          <w:rFonts w:ascii="Times New Roman" w:hAnsi="Times New Roman" w:cs="Times New Roman"/>
          <w:sz w:val="28"/>
          <w:szCs w:val="28"/>
        </w:rPr>
        <w:t>Мамеевой</w:t>
      </w:r>
      <w:proofErr w:type="spellEnd"/>
      <w:r w:rsidRPr="000804C1">
        <w:rPr>
          <w:rFonts w:ascii="Times New Roman" w:hAnsi="Times New Roman" w:cs="Times New Roman"/>
          <w:sz w:val="28"/>
          <w:szCs w:val="28"/>
        </w:rPr>
        <w:t xml:space="preserve"> Галины Николаевны</w:t>
      </w:r>
    </w:p>
    <w:tbl>
      <w:tblPr>
        <w:tblW w:w="10155" w:type="dxa"/>
        <w:tblInd w:w="-664" w:type="dxa"/>
        <w:tblLayout w:type="fixed"/>
        <w:tblLook w:val="04A0" w:firstRow="1" w:lastRow="0" w:firstColumn="1" w:lastColumn="0" w:noHBand="0" w:noVBand="1"/>
      </w:tblPr>
      <w:tblGrid>
        <w:gridCol w:w="551"/>
        <w:gridCol w:w="1667"/>
        <w:gridCol w:w="2834"/>
        <w:gridCol w:w="1134"/>
        <w:gridCol w:w="1814"/>
        <w:gridCol w:w="2155"/>
      </w:tblGrid>
      <w:tr w:rsidR="000804C1" w:rsidRPr="000804C1" w:rsidTr="000804C1">
        <w:trPr>
          <w:trHeight w:val="130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№п\</w:t>
            </w:r>
            <w:proofErr w:type="gramStart"/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ФИО педагогов, прошедших обучение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Тема курсовой подготовки.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1" w:rsidRPr="000804C1" w:rsidRDefault="000804C1" w:rsidP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Форма обучения), дата</w:t>
            </w:r>
            <w:proofErr w:type="gramEnd"/>
          </w:p>
          <w:p w:rsidR="000804C1" w:rsidRPr="000804C1" w:rsidRDefault="000804C1" w:rsidP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Место прохождения курсов</w:t>
            </w:r>
          </w:p>
        </w:tc>
      </w:tr>
      <w:tr w:rsidR="000804C1" w:rsidRPr="000804C1" w:rsidTr="000804C1">
        <w:trPr>
          <w:trHeight w:val="9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1" w:rsidRPr="000804C1" w:rsidRDefault="000804C1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Мамеева Г.Н.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 xml:space="preserve">«Построение </w:t>
            </w:r>
            <w:proofErr w:type="spellStart"/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0804C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образовательной организации в рамках реализации Всероссийского проекта «Билет в будущее»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АНО «Центр непрерывного развития личности и реализации человеческого потенциала»</w:t>
            </w:r>
          </w:p>
        </w:tc>
      </w:tr>
      <w:tr w:rsidR="000804C1" w:rsidRPr="000804C1" w:rsidTr="00774CD3">
        <w:trPr>
          <w:trHeight w:val="9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1" w:rsidRPr="000804C1" w:rsidRDefault="000804C1" w:rsidP="00774CD3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774C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Мамеева Г.Н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774CD3">
            <w:pPr>
              <w:jc w:val="center"/>
              <w:textAlignment w:val="baseline"/>
              <w:rPr>
                <w:rStyle w:val="a3"/>
                <w:rFonts w:ascii="Times New Roman" w:eastAsia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«Подготовка организаторов ППЭ»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774C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774C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ФГБУ «Федеральный центр тестирования»</w:t>
            </w:r>
          </w:p>
        </w:tc>
      </w:tr>
      <w:tr w:rsidR="000804C1" w:rsidRPr="000804C1" w:rsidTr="000804C1">
        <w:trPr>
          <w:trHeight w:val="9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1" w:rsidRPr="000804C1" w:rsidRDefault="000804C1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Мамеева Г.Н.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"Совершенствование профессиональных компетенций учителя в области подготовки учащихся к ГИА. Химия"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ГАУ ДПО "БИПКРО</w:t>
            </w:r>
          </w:p>
        </w:tc>
      </w:tr>
      <w:tr w:rsidR="000804C1" w:rsidRPr="000804C1" w:rsidTr="000804C1">
        <w:trPr>
          <w:trHeight w:val="9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1" w:rsidRPr="000804C1" w:rsidRDefault="000804C1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Мамеева Г.Н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textAlignment w:val="baseline"/>
              <w:rPr>
                <w:rStyle w:val="a3"/>
                <w:rFonts w:ascii="Times New Roman" w:eastAsia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0804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«Организация работы экспертов, оценивающих выполнение лабораторных работ ОГЭ по предмету "Химия"»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ГАУ ДПО "БИПКРО</w:t>
            </w:r>
          </w:p>
        </w:tc>
      </w:tr>
      <w:tr w:rsidR="000804C1" w:rsidRPr="000804C1" w:rsidTr="000804C1">
        <w:trPr>
          <w:trHeight w:val="9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1" w:rsidRPr="000804C1" w:rsidRDefault="000804C1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Мамеева Г.Н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textAlignment w:val="baseline"/>
              <w:rPr>
                <w:rStyle w:val="a3"/>
                <w:rFonts w:ascii="Times New Roman" w:eastAsia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«Современные достижения отечественной науки для обеспечения технологического суверенитета страны (химия)</w:t>
            </w: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4C1" w:rsidRPr="000804C1" w:rsidRDefault="000804C1" w:rsidP="00080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04C1">
              <w:rPr>
                <w:rFonts w:ascii="Times New Roman" w:hAnsi="Times New Roman" w:cs="Times New Roman"/>
                <w:sz w:val="28"/>
                <w:szCs w:val="28"/>
              </w:rPr>
              <w:t>Цифровая система ДПО</w:t>
            </w:r>
          </w:p>
        </w:tc>
      </w:tr>
    </w:tbl>
    <w:p w:rsidR="000804C1" w:rsidRPr="000804C1" w:rsidRDefault="000804C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804C1" w:rsidRPr="000804C1" w:rsidSect="000804C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C26"/>
    <w:rsid w:val="00053783"/>
    <w:rsid w:val="000804C1"/>
    <w:rsid w:val="005A6C26"/>
    <w:rsid w:val="0088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04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04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3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2026-05-06T17:11:00Z</dcterms:created>
  <dcterms:modified xsi:type="dcterms:W3CDTF">2026-05-06T17:21:00Z</dcterms:modified>
</cp:coreProperties>
</file>